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98" w:rsidRDefault="00547D98">
      <w:r>
        <w:t>Poskytovaná služba: Nízkoprahové zařízení pro děti a mládež</w:t>
      </w:r>
    </w:p>
    <w:p w:rsidR="00547D98" w:rsidRDefault="00547D98"/>
    <w:p w:rsidR="0094412C" w:rsidRDefault="00547D98" w:rsidP="00547D98">
      <w:pPr>
        <w:jc w:val="center"/>
        <w:rPr>
          <w:u w:val="single"/>
        </w:rPr>
      </w:pPr>
      <w:r w:rsidRPr="00547D98">
        <w:rPr>
          <w:u w:val="single"/>
        </w:rPr>
        <w:t>Popis realizace služby</w:t>
      </w:r>
    </w:p>
    <w:p w:rsidR="00547D98" w:rsidRPr="00476B7A" w:rsidRDefault="00476B7A" w:rsidP="00547D98">
      <w:pPr>
        <w:rPr>
          <w:b/>
          <w:u w:val="single"/>
        </w:rPr>
      </w:pPr>
      <w:r w:rsidRPr="00476B7A">
        <w:rPr>
          <w:b/>
          <w:u w:val="single"/>
        </w:rPr>
        <w:t>I</w:t>
      </w:r>
      <w:r w:rsidR="00547D98" w:rsidRPr="00476B7A">
        <w:rPr>
          <w:b/>
          <w:u w:val="single"/>
        </w:rPr>
        <w:t>. Veřejný závazek NZDM</w:t>
      </w:r>
    </w:p>
    <w:p w:rsidR="00547D98" w:rsidRDefault="00547D98" w:rsidP="00547D98">
      <w:pPr>
        <w:rPr>
          <w:u w:val="single"/>
        </w:rPr>
      </w:pPr>
      <w:r>
        <w:rPr>
          <w:u w:val="single"/>
        </w:rPr>
        <w:t>Poslání:</w:t>
      </w:r>
    </w:p>
    <w:p w:rsidR="00547D98" w:rsidRDefault="00547D98" w:rsidP="00547D98">
      <w:r>
        <w:t>Nízkoprahové zařízení pro děti a mládež (dále jen „</w:t>
      </w:r>
      <w:r w:rsidR="009520FC">
        <w:rPr>
          <w:b/>
        </w:rPr>
        <w:t>klubu Přístav</w:t>
      </w:r>
      <w:r>
        <w:t>“) je pro</w:t>
      </w:r>
      <w:r w:rsidR="009520FC">
        <w:t>v</w:t>
      </w:r>
      <w:r w:rsidR="00CC6CF6">
        <w:t>ozováno na ulici U Hřiště 8</w:t>
      </w:r>
      <w:r w:rsidR="009520FC">
        <w:t>, Havířov – Pro</w:t>
      </w:r>
      <w:r w:rsidR="00CC6CF6">
        <w:t>střední Suchá</w:t>
      </w:r>
      <w:r>
        <w:t>. Chceme pro děti a mládež, které žijí v málo podnětném sociálním prostředí, vytvořit bezpečný prostor, ve kterém jim můžeme být nablízku v obtížných životních situacích, podporovat je při jejich zvládání a motivovat je k jejich aktivnímu řešení. To vše za pomoci poradenství a vzdělávacích i zábavných aktivit šitých klientům na míru.</w:t>
      </w:r>
    </w:p>
    <w:p w:rsidR="00547D98" w:rsidRPr="00476B7A" w:rsidRDefault="00547D98" w:rsidP="00547D98">
      <w:pPr>
        <w:rPr>
          <w:u w:val="single"/>
        </w:rPr>
      </w:pPr>
      <w:r w:rsidRPr="00476B7A">
        <w:rPr>
          <w:u w:val="single"/>
        </w:rPr>
        <w:t>Cílová skupina - okruh osob:</w:t>
      </w:r>
    </w:p>
    <w:p w:rsidR="00547D98" w:rsidRDefault="00547D98" w:rsidP="00547D98">
      <w:r>
        <w:t xml:space="preserve">Kluby jsou určeny pro děti a </w:t>
      </w:r>
      <w:r w:rsidR="00032B3A">
        <w:t>mládež od 6 -19 let především z</w:t>
      </w:r>
      <w:r>
        <w:t xml:space="preserve"> </w:t>
      </w:r>
      <w:r w:rsidR="00032B3A">
        <w:t xml:space="preserve">Havířova – Prostřední Suchá </w:t>
      </w:r>
      <w:r>
        <w:t>a nejbližšího okolí, kteří hledají pomoc v obtížných životních situacích nebo by se v budoucnu mohli do takové situace dostat, a kteří z důvodu své sociální situace mají ztížený přístup ke vhodným volnočasovým aktivitám přiměřeným svému věku.</w:t>
      </w:r>
    </w:p>
    <w:p w:rsidR="00547D98" w:rsidRDefault="00032B3A" w:rsidP="00547D98">
      <w:r>
        <w:t>Klub není určen</w:t>
      </w:r>
      <w:r w:rsidR="00547D98">
        <w:t xml:space="preserve"> pro nevidomé, neslyšící a pro osoby s duševním postiž</w:t>
      </w:r>
      <w:r>
        <w:t xml:space="preserve">ením. </w:t>
      </w:r>
      <w:r w:rsidR="00476B7A">
        <w:t>Službu neposkytujeme lidem, kteří nemluví alespoň jedním z těchto jazyků: česky, slovensky, anglicky.</w:t>
      </w:r>
    </w:p>
    <w:p w:rsidR="00476B7A" w:rsidRPr="00476B7A" w:rsidRDefault="00476B7A" w:rsidP="00547D98">
      <w:pPr>
        <w:rPr>
          <w:u w:val="single"/>
        </w:rPr>
      </w:pPr>
      <w:r w:rsidRPr="00476B7A">
        <w:rPr>
          <w:u w:val="single"/>
        </w:rPr>
        <w:t>Našim cílem je, abys:</w:t>
      </w:r>
    </w:p>
    <w:p w:rsidR="00476B7A" w:rsidRDefault="00476B7A" w:rsidP="00547D98">
      <w:r>
        <w:t>1. věděl, na koho se můžeš obrátit v případě, že se cítíš ohrožen.</w:t>
      </w:r>
    </w:p>
    <w:p w:rsidR="00476B7A" w:rsidRDefault="00476B7A" w:rsidP="00547D98">
      <w:r>
        <w:t>2. řešil své problémy vlastními silami a dokázal jim i předcházet</w:t>
      </w:r>
    </w:p>
    <w:p w:rsidR="00476B7A" w:rsidRDefault="00476B7A" w:rsidP="00547D98">
      <w:r>
        <w:t>3. rozvíjel své schopnosti, dovednosti a znalosti</w:t>
      </w:r>
    </w:p>
    <w:p w:rsidR="00476B7A" w:rsidRDefault="00476B7A" w:rsidP="00547D98">
      <w:r>
        <w:t>4. navazoval a udržoval kvalitní mezilidské vztahy a cítil se být součástí společnosti.</w:t>
      </w:r>
    </w:p>
    <w:p w:rsidR="00476B7A" w:rsidRDefault="00476B7A" w:rsidP="00547D98"/>
    <w:p w:rsidR="00476B7A" w:rsidRPr="00476B7A" w:rsidRDefault="00476B7A" w:rsidP="00547D98">
      <w:pPr>
        <w:rPr>
          <w:u w:val="single"/>
        </w:rPr>
      </w:pPr>
      <w:r w:rsidRPr="00476B7A">
        <w:rPr>
          <w:u w:val="single"/>
        </w:rPr>
        <w:t>Naše zásady:</w:t>
      </w:r>
    </w:p>
    <w:p w:rsidR="00476B7A" w:rsidRDefault="00476B7A" w:rsidP="00547D98">
      <w:r>
        <w:t xml:space="preserve"> - Neděláme rozdíly mezi sebou.</w:t>
      </w:r>
    </w:p>
    <w:p w:rsidR="00476B7A" w:rsidRDefault="00476B7A" w:rsidP="00547D98">
      <w:r>
        <w:t>- Nemusíš říkat své jméno.</w:t>
      </w:r>
    </w:p>
    <w:p w:rsidR="00476B7A" w:rsidRDefault="00476B7A" w:rsidP="00547D98">
      <w:r>
        <w:t xml:space="preserve">- Jsme tu pro </w:t>
      </w:r>
      <w:r w:rsidR="00523498">
        <w:t>Tebe</w:t>
      </w:r>
    </w:p>
    <w:p w:rsidR="00476B7A" w:rsidRDefault="00476B7A" w:rsidP="00547D98">
      <w:r>
        <w:t>- Můžeš si vybrat, co chceš dělat a během otvírací doby kdykoli přijít a odejít.</w:t>
      </w:r>
    </w:p>
    <w:p w:rsidR="00476B7A" w:rsidRDefault="00476B7A" w:rsidP="00547D98">
      <w:r>
        <w:t>- Klub je zadarmo.</w:t>
      </w:r>
    </w:p>
    <w:p w:rsidR="00476B7A" w:rsidRDefault="00476B7A" w:rsidP="00547D98">
      <w:r>
        <w:t>- Nikdo se o Tobě od nás nic nedozví.</w:t>
      </w:r>
    </w:p>
    <w:p w:rsidR="00814233" w:rsidRDefault="00814233" w:rsidP="00547D98"/>
    <w:p w:rsidR="00814233" w:rsidRDefault="00814233" w:rsidP="00547D98"/>
    <w:p w:rsidR="00476B7A" w:rsidRPr="00476B7A" w:rsidRDefault="00476B7A" w:rsidP="00547D98">
      <w:pPr>
        <w:rPr>
          <w:b/>
          <w:u w:val="single"/>
        </w:rPr>
      </w:pPr>
      <w:r w:rsidRPr="00476B7A">
        <w:rPr>
          <w:b/>
          <w:u w:val="single"/>
        </w:rPr>
        <w:t>II. Kapacita a provozní doba</w:t>
      </w:r>
    </w:p>
    <w:p w:rsidR="00476B7A" w:rsidRDefault="00814233" w:rsidP="00547D98">
      <w:r>
        <w:rPr>
          <w:u w:val="single"/>
        </w:rPr>
        <w:t>Okamžitá kapacita klubu</w:t>
      </w:r>
      <w:r w:rsidR="00476B7A" w:rsidRPr="00476B7A">
        <w:rPr>
          <w:u w:val="single"/>
        </w:rPr>
        <w:t>:</w:t>
      </w:r>
      <w:r w:rsidR="00544334">
        <w:tab/>
      </w:r>
      <w:r w:rsidR="00544334">
        <w:tab/>
        <w:t xml:space="preserve"> 3</w:t>
      </w:r>
      <w:r>
        <w:t>5</w:t>
      </w:r>
      <w:r w:rsidR="00476B7A">
        <w:t xml:space="preserve"> osob</w:t>
      </w:r>
    </w:p>
    <w:p w:rsidR="00476B7A" w:rsidRPr="00814233" w:rsidRDefault="00814233" w:rsidP="00547D98">
      <w:r>
        <w:rPr>
          <w:u w:val="single"/>
        </w:rPr>
        <w:t>Otevírací doba:</w:t>
      </w:r>
      <w:r>
        <w:rPr>
          <w:u w:val="single"/>
        </w:rPr>
        <w:tab/>
      </w:r>
      <w:r w:rsidRPr="00814233">
        <w:tab/>
      </w:r>
      <w:r w:rsidRPr="00814233">
        <w:tab/>
      </w:r>
      <w:r w:rsidRPr="00814233">
        <w:tab/>
        <w:t xml:space="preserve"> 1.1 -</w:t>
      </w:r>
      <w:r w:rsidR="00523498" w:rsidRPr="00814233">
        <w:t>31. 12</w:t>
      </w:r>
      <w:r w:rsidRPr="00814233">
        <w:t>.</w:t>
      </w:r>
      <w:r>
        <w:t xml:space="preserve"> celoročně</w:t>
      </w:r>
    </w:p>
    <w:p w:rsidR="00476B7A" w:rsidRDefault="00914822" w:rsidP="00547D98">
      <w:r>
        <w:tab/>
        <w:t>pondělí - čtvrtek</w:t>
      </w:r>
      <w:r w:rsidR="00814233">
        <w:tab/>
      </w:r>
      <w:r w:rsidR="00814233">
        <w:tab/>
        <w:t>13.30 - 18.0</w:t>
      </w:r>
      <w:r w:rsidR="00476B7A">
        <w:t>0 (vždy od 15.45-16.15 individuální konzultace)</w:t>
      </w:r>
    </w:p>
    <w:p w:rsidR="00914822" w:rsidRDefault="00914822" w:rsidP="00914822">
      <w:r>
        <w:tab/>
        <w:t xml:space="preserve">pátek </w:t>
      </w:r>
      <w:r>
        <w:tab/>
      </w:r>
      <w:r>
        <w:tab/>
      </w:r>
      <w:r>
        <w:tab/>
      </w:r>
      <w:r>
        <w:tab/>
        <w:t>14.00 - 17.00 individuální konzultace</w:t>
      </w:r>
    </w:p>
    <w:p w:rsidR="00914822" w:rsidRDefault="00914822" w:rsidP="00547D98"/>
    <w:p w:rsidR="003672A8" w:rsidRPr="003672A8" w:rsidRDefault="003672A8" w:rsidP="00547D98">
      <w:pPr>
        <w:rPr>
          <w:u w:val="single"/>
        </w:rPr>
      </w:pPr>
      <w:r w:rsidRPr="003672A8">
        <w:rPr>
          <w:u w:val="single"/>
        </w:rPr>
        <w:t xml:space="preserve">Otevírací doba 1.7. - </w:t>
      </w:r>
      <w:r w:rsidR="00523498" w:rsidRPr="003672A8">
        <w:rPr>
          <w:u w:val="single"/>
        </w:rPr>
        <w:t>31. 8</w:t>
      </w:r>
      <w:r w:rsidRPr="003672A8">
        <w:rPr>
          <w:u w:val="single"/>
        </w:rPr>
        <w:t>. (letní prázdniny)</w:t>
      </w:r>
    </w:p>
    <w:p w:rsidR="003672A8" w:rsidRDefault="00814233" w:rsidP="003672A8">
      <w:pPr>
        <w:ind w:firstLine="708"/>
      </w:pPr>
      <w:r>
        <w:t>Pondělí - čtvrtek</w:t>
      </w:r>
      <w:r>
        <w:tab/>
      </w:r>
      <w:r>
        <w:tab/>
        <w:t>9.00 - 13</w:t>
      </w:r>
      <w:r w:rsidR="003672A8">
        <w:t>.00</w:t>
      </w:r>
    </w:p>
    <w:p w:rsidR="003672A8" w:rsidRDefault="00814233" w:rsidP="003672A8">
      <w:pPr>
        <w:ind w:firstLine="708"/>
      </w:pPr>
      <w:r>
        <w:t>Pátek</w:t>
      </w:r>
      <w:r>
        <w:tab/>
      </w:r>
      <w:r>
        <w:tab/>
      </w:r>
      <w:r>
        <w:tab/>
      </w:r>
      <w:r>
        <w:tab/>
        <w:t>9</w:t>
      </w:r>
      <w:r w:rsidR="003672A8">
        <w:t>.00 - 13.00 individuální konzultace</w:t>
      </w:r>
    </w:p>
    <w:p w:rsidR="003672A8" w:rsidRDefault="003672A8" w:rsidP="003672A8"/>
    <w:p w:rsidR="003672A8" w:rsidRPr="003672A8" w:rsidRDefault="003672A8" w:rsidP="003672A8">
      <w:pPr>
        <w:rPr>
          <w:b/>
          <w:u w:val="single"/>
        </w:rPr>
      </w:pPr>
      <w:r w:rsidRPr="003672A8">
        <w:rPr>
          <w:b/>
          <w:u w:val="single"/>
        </w:rPr>
        <w:t>III. Jednání se zájemcem o službu a uzavírání smlouvy</w:t>
      </w:r>
    </w:p>
    <w:p w:rsidR="003672A8" w:rsidRDefault="003672A8" w:rsidP="003672A8">
      <w:r>
        <w:t>Informace o službě lze získat na našich našich webových stránkách:</w:t>
      </w:r>
    </w:p>
    <w:p w:rsidR="003672A8" w:rsidRDefault="003672A8" w:rsidP="003672A8">
      <w:r>
        <w:t>http ……</w:t>
      </w:r>
      <w:r w:rsidR="007A4CBE">
        <w:t>www.donboskohavirov.cz</w:t>
      </w:r>
    </w:p>
    <w:p w:rsidR="003672A8" w:rsidRDefault="003672A8" w:rsidP="003672A8">
      <w:r>
        <w:t>Informace o službě jsou ve formě letáků</w:t>
      </w:r>
      <w:r w:rsidR="007A4CBE">
        <w:t xml:space="preserve"> k dispozici na ZŠ v okolí klubu</w:t>
      </w:r>
      <w:r>
        <w:t>, na úřadech (Ma</w:t>
      </w:r>
      <w:r w:rsidR="007A4CBE">
        <w:t>gistrát města Havířova</w:t>
      </w:r>
      <w:r>
        <w:t>), n</w:t>
      </w:r>
      <w:r w:rsidR="007A4CBE">
        <w:t>a jednotlivých střediscích sociálních službách ( armáda spásy, Poradenská a informační centra, Adra, slezská diakonie apod.</w:t>
      </w:r>
      <w:r>
        <w:t>)</w:t>
      </w:r>
    </w:p>
    <w:p w:rsidR="003672A8" w:rsidRDefault="003672A8" w:rsidP="003672A8">
      <w:r>
        <w:t xml:space="preserve">Pověřenými osobami k jednání se zájemcem o službu a k uzavírání smlouvy jsou sociální pracovníci NZDM. Během jednání se zájemce dozví, jaká pravidla ve službě musí dodržovat: sociální pracovník pak zjišťuje, zda zájemce patří do okruhu osob, jimž je služba určena, a jaké jsou jeho požadavky, očekávání </w:t>
      </w:r>
      <w:r w:rsidR="00787AF1">
        <w:t xml:space="preserve">či </w:t>
      </w:r>
      <w:r>
        <w:t>potřeby</w:t>
      </w:r>
      <w:r w:rsidR="00787AF1">
        <w:t>. Jednání se zájemcem je završeno uzavřením ústní smlouvy o poskytování služeb a zájemce se stává klientem. Každému klientovi je přiřazen jeho klíčový pracovník, který s ním plánuje a vyhodnocuje průběh služby (maximálně po čtyřech měsících).</w:t>
      </w:r>
    </w:p>
    <w:p w:rsidR="00787AF1" w:rsidRDefault="00787AF1" w:rsidP="003672A8"/>
    <w:p w:rsidR="00787AF1" w:rsidRPr="00787AF1" w:rsidRDefault="00787AF1" w:rsidP="003672A8">
      <w:pPr>
        <w:rPr>
          <w:b/>
          <w:u w:val="single"/>
        </w:rPr>
      </w:pPr>
      <w:r w:rsidRPr="00787AF1">
        <w:rPr>
          <w:b/>
          <w:u w:val="single"/>
        </w:rPr>
        <w:t>IV. popis nabízených aktivit</w:t>
      </w:r>
    </w:p>
    <w:p w:rsidR="0064741B" w:rsidRPr="0064741B" w:rsidRDefault="0064741B" w:rsidP="0064741B">
      <w:pPr>
        <w:pStyle w:val="Zhlav"/>
      </w:pPr>
    </w:p>
    <w:p w:rsidR="0064741B" w:rsidRPr="0064741B" w:rsidRDefault="0064741B" w:rsidP="0064741B">
      <w:pPr>
        <w:pStyle w:val="Zhlav"/>
      </w:pPr>
      <w:r w:rsidRPr="0064741B">
        <w:t>a, výchovné, vzdělávací a aktivizační činnosti</w:t>
      </w:r>
    </w:p>
    <w:p w:rsidR="0064741B" w:rsidRPr="0064741B" w:rsidRDefault="0064741B" w:rsidP="0064741B">
      <w:pPr>
        <w:pStyle w:val="Zhlav"/>
      </w:pPr>
      <w:r w:rsidRPr="0064741B">
        <w:t>b, zprostředkování kontaktu se společenským prostředím</w:t>
      </w:r>
    </w:p>
    <w:p w:rsidR="0064741B" w:rsidRPr="0064741B" w:rsidRDefault="0064741B" w:rsidP="0064741B">
      <w:pPr>
        <w:pStyle w:val="Zhlav"/>
      </w:pPr>
      <w:r w:rsidRPr="0064741B">
        <w:t>c, sociálně terapeutické činnosti</w:t>
      </w:r>
    </w:p>
    <w:p w:rsidR="0064741B" w:rsidRDefault="0064741B" w:rsidP="0064741B">
      <w:pPr>
        <w:pStyle w:val="Zhlav"/>
      </w:pPr>
      <w:r w:rsidRPr="0064741B">
        <w:t>d, pomoc při uplatňování práv, oprávněných zájmů a při obstarávání osobních záležitostí</w:t>
      </w:r>
    </w:p>
    <w:p w:rsidR="0064741B" w:rsidRDefault="0064741B" w:rsidP="0064741B">
      <w:pPr>
        <w:pStyle w:val="Zhlav"/>
      </w:pPr>
    </w:p>
    <w:p w:rsidR="0064741B" w:rsidRPr="0064741B" w:rsidRDefault="0064741B" w:rsidP="0064741B">
      <w:pPr>
        <w:pStyle w:val="Zhlav"/>
      </w:pPr>
      <w:r>
        <w:t>např.:</w:t>
      </w:r>
    </w:p>
    <w:p w:rsidR="00787AF1" w:rsidRDefault="00787AF1" w:rsidP="00787AF1">
      <w:pPr>
        <w:pStyle w:val="Zhlav"/>
        <w:rPr>
          <w:u w:val="single"/>
        </w:rPr>
      </w:pPr>
    </w:p>
    <w:p w:rsidR="00787AF1" w:rsidRPr="00787AF1" w:rsidRDefault="00787AF1" w:rsidP="00787AF1">
      <w:pPr>
        <w:pStyle w:val="Zhlav"/>
        <w:rPr>
          <w:u w:val="single"/>
        </w:rPr>
      </w:pPr>
      <w:r>
        <w:t>- stolní fotbal, stolní tenis, Ateliér, poradenství, informační servis, hudebna, tvůrčí činnosti, vzdělávací činnosti, preventivní programy, akce v klubu (diskotéky, opékání, workshopy apod.), akce mimo klub (jednodenní a vícedenní výlety), doučování, soutěže, PC aktivity.</w:t>
      </w:r>
    </w:p>
    <w:p w:rsidR="0032075A" w:rsidRDefault="00787AF1" w:rsidP="003672A8">
      <w:pPr>
        <w:rPr>
          <w:u w:val="single"/>
        </w:rPr>
      </w:pPr>
      <w:r>
        <w:t xml:space="preserve">- stolní tenis, poradenství, informační servis, stolní fotbálek, soutěže, akce (diskotéky, workshopy aj.), doučování, besedy, promítání dokument. </w:t>
      </w:r>
      <w:proofErr w:type="gramStart"/>
      <w:r>
        <w:t>filmů</w:t>
      </w:r>
      <w:proofErr w:type="gramEnd"/>
      <w:r>
        <w:t>, PC</w:t>
      </w:r>
      <w:r w:rsidR="0032075A">
        <w:t xml:space="preserve"> dovednosti, aktivita vaření, taekwondo</w:t>
      </w:r>
      <w:r>
        <w:t>, tvořivá dílna Šikulové, fotbal, Taneční, akce mimo klub (jednodenní a vícedenní výlety), tvůrčí činnosti.</w:t>
      </w:r>
    </w:p>
    <w:p w:rsidR="0064741B" w:rsidRPr="0064741B" w:rsidRDefault="0064741B" w:rsidP="003672A8">
      <w:pPr>
        <w:rPr>
          <w:u w:val="single"/>
        </w:rPr>
      </w:pPr>
    </w:p>
    <w:p w:rsidR="00787AF1" w:rsidRPr="00787AF1" w:rsidRDefault="00787AF1" w:rsidP="003672A8">
      <w:pPr>
        <w:rPr>
          <w:b/>
          <w:u w:val="single"/>
        </w:rPr>
      </w:pPr>
      <w:r w:rsidRPr="00787AF1">
        <w:rPr>
          <w:b/>
          <w:u w:val="single"/>
        </w:rPr>
        <w:t>V. Prostory NZDM</w:t>
      </w:r>
    </w:p>
    <w:p w:rsidR="00476B7A" w:rsidRDefault="003B2F8A" w:rsidP="00547D98">
      <w:r>
        <w:t>K zajiš</w:t>
      </w:r>
      <w:r w:rsidR="00787AF1">
        <w:t>tění sociální služby NZDM slouží několik místností</w:t>
      </w:r>
      <w:r w:rsidR="0032075A">
        <w:t xml:space="preserve"> a prostor</w:t>
      </w:r>
      <w:r w:rsidR="00787AF1">
        <w:t>:</w:t>
      </w:r>
    </w:p>
    <w:p w:rsidR="0032075A" w:rsidRDefault="0032075A" w:rsidP="00547D98"/>
    <w:p w:rsidR="0032075A" w:rsidRPr="0032075A" w:rsidRDefault="0032075A" w:rsidP="00547D98">
      <w:pPr>
        <w:rPr>
          <w:u w:val="single"/>
        </w:rPr>
      </w:pPr>
      <w:r w:rsidRPr="0032075A">
        <w:rPr>
          <w:u w:val="single"/>
        </w:rPr>
        <w:t>V místě sídla organizace Haškova 3, Havířov - Město</w:t>
      </w:r>
    </w:p>
    <w:p w:rsidR="00787AF1" w:rsidRDefault="00787AF1" w:rsidP="00547D98">
      <w:r>
        <w:t>- kan</w:t>
      </w:r>
      <w:r w:rsidR="0032075A">
        <w:t>celář NZDM</w:t>
      </w:r>
      <w:r>
        <w:t>, zasedací místnost pro pořádání porad, intervizí, supervizí a metodických schůzek, hlavní sá</w:t>
      </w:r>
      <w:r w:rsidR="0032075A">
        <w:t>l, kontaktní místnost, sociální zařízení.</w:t>
      </w:r>
    </w:p>
    <w:p w:rsidR="00787AF1" w:rsidRPr="0032075A" w:rsidRDefault="0032075A" w:rsidP="00547D98">
      <w:pPr>
        <w:rPr>
          <w:i/>
          <w:u w:val="single"/>
        </w:rPr>
      </w:pPr>
      <w:r w:rsidRPr="0032075A">
        <w:rPr>
          <w:u w:val="single"/>
        </w:rPr>
        <w:t>Klub Přístav, Havířov – Prostřední Suchá</w:t>
      </w:r>
      <w:r w:rsidR="00787AF1" w:rsidRPr="0032075A">
        <w:rPr>
          <w:i/>
          <w:u w:val="single"/>
        </w:rPr>
        <w:t>:</w:t>
      </w:r>
    </w:p>
    <w:p w:rsidR="00BA1123" w:rsidRDefault="0032075A" w:rsidP="00547D98">
      <w:r>
        <w:t>-</w:t>
      </w:r>
      <w:r w:rsidR="00BA1123">
        <w:t xml:space="preserve">sklad s pomůckami </w:t>
      </w:r>
      <w:r>
        <w:t xml:space="preserve">a materiálem, </w:t>
      </w:r>
      <w:r w:rsidR="00BA1123">
        <w:t xml:space="preserve">otevřený prostor chodby budovy pro aktivity </w:t>
      </w:r>
      <w:r w:rsidR="00914822">
        <w:t>NZDM</w:t>
      </w:r>
      <w:r>
        <w:t xml:space="preserve">, kontaktní místnost, </w:t>
      </w:r>
      <w:r w:rsidR="00914822">
        <w:t>klubovny</w:t>
      </w:r>
      <w:r w:rsidR="00523498">
        <w:t>, sociální</w:t>
      </w:r>
      <w:r w:rsidR="00914822">
        <w:t xml:space="preserve"> zařízení,</w:t>
      </w:r>
      <w:r w:rsidR="00BA1123">
        <w:t xml:space="preserve"> místnost s PC, tvořivá díln</w:t>
      </w:r>
      <w:r>
        <w:t>a</w:t>
      </w:r>
      <w:r w:rsidR="00BA1123">
        <w:t>.</w:t>
      </w:r>
      <w:r w:rsidR="00914822">
        <w:t xml:space="preserve"> Venkovní prostor zahrady, </w:t>
      </w:r>
      <w:r>
        <w:t>zatravněná plocha.</w:t>
      </w:r>
    </w:p>
    <w:p w:rsidR="00BA1123" w:rsidRDefault="00BA1123" w:rsidP="00547D98"/>
    <w:p w:rsidR="003B2F8A" w:rsidRDefault="003B2F8A" w:rsidP="00547D98">
      <w:pPr>
        <w:rPr>
          <w:b/>
          <w:u w:val="single"/>
        </w:rPr>
      </w:pPr>
      <w:r w:rsidRPr="003B2F8A">
        <w:rPr>
          <w:b/>
          <w:u w:val="single"/>
        </w:rPr>
        <w:t xml:space="preserve">VI. Podávání a vyřizování stížností na kvalitu a způsob </w:t>
      </w:r>
      <w:r w:rsidR="00523498" w:rsidRPr="003B2F8A">
        <w:rPr>
          <w:b/>
          <w:u w:val="single"/>
        </w:rPr>
        <w:t>poskytování služby</w:t>
      </w:r>
    </w:p>
    <w:p w:rsidR="003B2F8A" w:rsidRDefault="003B2F8A" w:rsidP="00547D98">
      <w:r>
        <w:t>Každý klient, který využívá služeb NZDM může podat stížnost, podnět nebo připomínku na kvalitu a způsob poskytování služby. Jejich podání nesmí být stěžovateli na újmu, je to jeho nezpochybnitelné právo a příležitost ke zvýšení kvality služeb.</w:t>
      </w:r>
    </w:p>
    <w:p w:rsidR="003B2F8A" w:rsidRPr="003B2F8A" w:rsidRDefault="003B2F8A" w:rsidP="00547D98">
      <w:pPr>
        <w:rPr>
          <w:u w:val="single"/>
        </w:rPr>
      </w:pPr>
      <w:r w:rsidRPr="003B2F8A">
        <w:rPr>
          <w:u w:val="single"/>
        </w:rPr>
        <w:t>Vymezení pojmů:</w:t>
      </w:r>
    </w:p>
    <w:p w:rsidR="003B2F8A" w:rsidRDefault="003B2F8A" w:rsidP="00547D98">
      <w:r>
        <w:t xml:space="preserve">Za </w:t>
      </w:r>
      <w:r w:rsidRPr="003B2F8A">
        <w:rPr>
          <w:b/>
        </w:rPr>
        <w:t>stížnost</w:t>
      </w:r>
      <w:r>
        <w:t xml:space="preserve"> je považována jakákoliv nespokojenost klienta s kvalitou nebo způsobem poskytovaných služeb, s jednáním nebo chováním pracovníka, pracovním postupem, s ochranou soukromí a zachování důstojnosti.</w:t>
      </w:r>
      <w:r>
        <w:br/>
        <w:t xml:space="preserve">Za </w:t>
      </w:r>
      <w:r w:rsidRPr="003B2F8A">
        <w:rPr>
          <w:b/>
        </w:rPr>
        <w:t>podnět</w:t>
      </w:r>
      <w:r>
        <w:t xml:space="preserve"> je považováno podání, které přináší nový nápad, návrh na zlepšení.</w:t>
      </w:r>
      <w:r>
        <w:br/>
      </w:r>
      <w:r w:rsidRPr="003B2F8A">
        <w:rPr>
          <w:b/>
        </w:rPr>
        <w:t>Připomínka</w:t>
      </w:r>
      <w:r>
        <w:t xml:space="preserve"> je chápána jako upozornění na mírné nedostatky (drobná kritika). Pokud se pracovník není jistý závažnosti připomínky, posuzuje ji jako stížnost.</w:t>
      </w:r>
    </w:p>
    <w:p w:rsidR="003B2F8A" w:rsidRDefault="003B2F8A" w:rsidP="00547D98">
      <w:r>
        <w:t>Veškeré stížnosti, podány jakoukoli formou, jsou evidovány v Knize stížností, podnětů a připomínek. Na podněty a připomínky reaguj pracovníci na místě, nikde se nezapisují. Výjimku tvoří pouze ty, které na místě nelze vyřídit, mají opakovaný charakter nebo byly vyřčeny více klienty.</w:t>
      </w:r>
    </w:p>
    <w:p w:rsidR="003B2F8A" w:rsidRPr="00142BD0" w:rsidRDefault="003B2F8A" w:rsidP="00547D98">
      <w:pPr>
        <w:rPr>
          <w:u w:val="single"/>
        </w:rPr>
      </w:pPr>
      <w:r w:rsidRPr="00142BD0">
        <w:rPr>
          <w:u w:val="single"/>
        </w:rPr>
        <w:t>Postup při vyřizování stížností a zaevidovaných podnětů a připomínek (dále jen „stížností“)</w:t>
      </w:r>
    </w:p>
    <w:p w:rsidR="003B2F8A" w:rsidRDefault="00142BD0" w:rsidP="00547D98">
      <w:r w:rsidRPr="00142BD0">
        <w:rPr>
          <w:b/>
        </w:rPr>
        <w:t>1. p</w:t>
      </w:r>
      <w:r w:rsidR="003B2F8A" w:rsidRPr="00142BD0">
        <w:rPr>
          <w:b/>
        </w:rPr>
        <w:t>řevzetí a zaevidování st</w:t>
      </w:r>
      <w:r w:rsidRPr="00142BD0">
        <w:rPr>
          <w:b/>
        </w:rPr>
        <w:t>ížnosti pracovníkem</w:t>
      </w:r>
      <w:r>
        <w:t xml:space="preserve"> - pracovníci</w:t>
      </w:r>
      <w:r w:rsidR="003B2F8A">
        <w:t xml:space="preserve"> se zabývají pouze stížností vztahující se ke službě. Klienti si mohou stěžovat:</w:t>
      </w:r>
    </w:p>
    <w:p w:rsidR="003B2F8A" w:rsidRDefault="003B2F8A" w:rsidP="00547D98">
      <w:r w:rsidRPr="00142BD0">
        <w:rPr>
          <w:u w:val="single"/>
        </w:rPr>
        <w:t>- osobně</w:t>
      </w:r>
      <w:r>
        <w:t xml:space="preserve"> u pracovníků NZDM nebo u vedoucích s</w:t>
      </w:r>
      <w:r w:rsidR="0032075A">
        <w:t>ociální služby klubu Přístav</w:t>
      </w:r>
    </w:p>
    <w:p w:rsidR="003B2F8A" w:rsidRPr="0032075A" w:rsidRDefault="003B2F8A" w:rsidP="00547D98">
      <w:pPr>
        <w:rPr>
          <w:u w:val="single"/>
        </w:rPr>
      </w:pPr>
      <w:r w:rsidRPr="00142BD0">
        <w:rPr>
          <w:u w:val="single"/>
        </w:rPr>
        <w:t>- písemně</w:t>
      </w:r>
      <w:r>
        <w:t xml:space="preserve"> do sch</w:t>
      </w:r>
      <w:r w:rsidR="0032075A">
        <w:t>ránky pro stížnosti, umístěné u hlavních dveří</w:t>
      </w:r>
      <w:r>
        <w:t xml:space="preserve"> </w:t>
      </w:r>
      <w:r w:rsidR="0032075A" w:rsidRPr="0032075A">
        <w:t>v místě sídla organizace Haškova 3, Havířov – Město</w:t>
      </w:r>
      <w:r w:rsidR="0032075A">
        <w:rPr>
          <w:u w:val="single"/>
        </w:rPr>
        <w:t xml:space="preserve"> </w:t>
      </w:r>
      <w:r>
        <w:t xml:space="preserve">nebo v zádveří </w:t>
      </w:r>
      <w:r w:rsidR="0032075A">
        <w:t>NZDM v klubu Přístav</w:t>
      </w:r>
      <w:r>
        <w:t xml:space="preserve">. Schránku vybírá sociální pracovník s kontaktním pracovníkem 1x za dva týdny. </w:t>
      </w:r>
    </w:p>
    <w:p w:rsidR="0032075A" w:rsidRPr="0032075A" w:rsidRDefault="00142BD0" w:rsidP="0032075A">
      <w:pPr>
        <w:rPr>
          <w:u w:val="single"/>
        </w:rPr>
      </w:pPr>
      <w:r w:rsidRPr="00142BD0">
        <w:rPr>
          <w:u w:val="single"/>
        </w:rPr>
        <w:t>- písemně poštou</w:t>
      </w:r>
      <w:r>
        <w:t xml:space="preserve"> - adresa </w:t>
      </w:r>
      <w:r w:rsidR="0032075A" w:rsidRPr="0032075A">
        <w:rPr>
          <w:u w:val="single"/>
        </w:rPr>
        <w:t> </w:t>
      </w:r>
      <w:r w:rsidR="0032075A" w:rsidRPr="0032075A">
        <w:t>Don Bosko Havířov o.p.s.,Haškova 3, Havířov – Město, 73601</w:t>
      </w:r>
    </w:p>
    <w:p w:rsidR="00142BD0" w:rsidRDefault="00142BD0" w:rsidP="00547D98">
      <w:r w:rsidRPr="00142BD0">
        <w:rPr>
          <w:u w:val="single"/>
        </w:rPr>
        <w:t>- e-mailem</w:t>
      </w:r>
      <w:r>
        <w:t xml:space="preserve"> pracovníkům NZDM na</w:t>
      </w:r>
      <w:r w:rsidR="0032075A">
        <w:t xml:space="preserve"> adrese </w:t>
      </w:r>
      <w:hyperlink r:id="rId7" w:history="1">
        <w:r w:rsidR="0032075A" w:rsidRPr="00EE7B41">
          <w:rPr>
            <w:rStyle w:val="Hypertextovodkaz"/>
          </w:rPr>
          <w:t>reditel@donboskohavirov.cz</w:t>
        </w:r>
      </w:hyperlink>
      <w:r w:rsidR="0032075A">
        <w:t xml:space="preserve"> nebo ops@donboskohavirov.cz</w:t>
      </w:r>
      <w:r>
        <w:t xml:space="preserve"> </w:t>
      </w:r>
    </w:p>
    <w:p w:rsidR="00142BD0" w:rsidRDefault="00142BD0" w:rsidP="00547D98">
      <w:r>
        <w:t xml:space="preserve">- telefonicky pracovníkům NZDM na tel čísle: </w:t>
      </w:r>
      <w:r w:rsidR="0032075A">
        <w:t>731625897</w:t>
      </w:r>
    </w:p>
    <w:p w:rsidR="00142BD0" w:rsidRDefault="00142BD0" w:rsidP="00547D98"/>
    <w:p w:rsidR="00142BD0" w:rsidRDefault="00142BD0" w:rsidP="00547D98">
      <w:r>
        <w:t>Stížnost může být podána i anonymně</w:t>
      </w:r>
    </w:p>
    <w:p w:rsidR="00142BD0" w:rsidRDefault="00142BD0" w:rsidP="00547D98">
      <w:r w:rsidRPr="009E47C1">
        <w:rPr>
          <w:b/>
        </w:rPr>
        <w:t>2. Vyřízení stížnosti</w:t>
      </w:r>
      <w:r>
        <w:br/>
        <w:t>Stížnost musí být vyřízena nejdéle do 30-ti dnů od jejího přijetí. V odůvodněných případech může být tato lhůta prodloužena až na 60 dnů, pokud k vyřízení stížnosti není dostatek podkladů. V případě, že dojde k překročení lhůty, informuje vedoucí služby (nebo pracovník jí pověřený) klienta o tom, že se tak stalo a sdělí mu termín, kdy dojde k vyřešení stížnosti. Toto rozhodnutí sdělí pracovník ústní či písemnou formou (nástěnka).</w:t>
      </w:r>
    </w:p>
    <w:p w:rsidR="00142BD0" w:rsidRDefault="009E47C1" w:rsidP="00547D98">
      <w:r w:rsidRPr="009E47C1">
        <w:rPr>
          <w:b/>
        </w:rPr>
        <w:t>3. Informování stěžovatele o výsledku vyřízení stížnosti</w:t>
      </w:r>
      <w:r>
        <w:t xml:space="preserve">  - ve stejné formě jako byla stížnost podána, u anonymní stížnosti je výsledek vyřízení vyvěšen na nástěnku v klubu, kde bude viset po dobu 15 dní.</w:t>
      </w:r>
    </w:p>
    <w:p w:rsidR="009E47C1" w:rsidRDefault="009E47C1" w:rsidP="00547D98">
      <w:r w:rsidRPr="009E47C1">
        <w:rPr>
          <w:b/>
        </w:rPr>
        <w:t>4. odvolání se proti výsledku vyřízení stížnosti</w:t>
      </w:r>
      <w:r>
        <w:t xml:space="preserve"> - stěžovatel se může odvolat k nadřízené osobě nebo instituci, pokud nebyl s vyřízením stížnosti spokojen.</w:t>
      </w:r>
    </w:p>
    <w:p w:rsidR="009E47C1" w:rsidRDefault="009E47C1" w:rsidP="00547D98"/>
    <w:p w:rsidR="009E47C1" w:rsidRDefault="00510E65" w:rsidP="00547D98">
      <w:r>
        <w:t>- k řediteli NZDM</w:t>
      </w:r>
    </w:p>
    <w:p w:rsidR="009E47C1" w:rsidRDefault="009E47C1" w:rsidP="00547D98">
      <w:r>
        <w:t>- k veřejnému ochránci lidských práv v ČR (ombudsmanovi):</w:t>
      </w:r>
      <w:r>
        <w:br/>
        <w:t>Mgr. Anna Šabatová, Ph.D., Údolní 39, 602 00 Brno, e-mail:deti@ochrance.cz, tel: 542 542 888</w:t>
      </w:r>
    </w:p>
    <w:p w:rsidR="009E47C1" w:rsidRDefault="00A33045" w:rsidP="00547D98">
      <w:r>
        <w:t>- k Českém helsinskému výboru</w:t>
      </w:r>
    </w:p>
    <w:p w:rsidR="00A33045" w:rsidRDefault="00A33045" w:rsidP="00547D98">
      <w:r>
        <w:t>Štefánikova 21, 150 00 Praha 5, e-mail: sekr@helcom.cz</w:t>
      </w:r>
    </w:p>
    <w:p w:rsidR="00A33045" w:rsidRDefault="00A33045" w:rsidP="00547D98"/>
    <w:p w:rsidR="00A33045" w:rsidRDefault="00510E65" w:rsidP="00547D98">
      <w:r>
        <w:t xml:space="preserve">V Ostravě dne </w:t>
      </w:r>
      <w:proofErr w:type="gramStart"/>
      <w:r>
        <w:t>1</w:t>
      </w:r>
      <w:r w:rsidR="00914822">
        <w:t>1</w:t>
      </w:r>
      <w:r>
        <w:t>.1</w:t>
      </w:r>
      <w:r w:rsidR="00914822">
        <w:t>2.2018</w:t>
      </w:r>
      <w:proofErr w:type="gramEnd"/>
    </w:p>
    <w:p w:rsidR="00A33045" w:rsidRDefault="00A33045" w:rsidP="00547D98"/>
    <w:p w:rsidR="00A33045" w:rsidRPr="003B2F8A" w:rsidRDefault="00510E65" w:rsidP="00547D98">
      <w:r>
        <w:t>Ing. Mgr. Jindřich Honěk</w:t>
      </w:r>
      <w:r>
        <w:br/>
        <w:t>ředitel Don Bosko Havířov o.p.s.</w:t>
      </w:r>
    </w:p>
    <w:sectPr w:rsidR="00A33045" w:rsidRPr="003B2F8A" w:rsidSect="009E47C1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33" w:rsidRDefault="003C7D33" w:rsidP="00787AF1">
      <w:pPr>
        <w:spacing w:after="0" w:line="240" w:lineRule="auto"/>
      </w:pPr>
      <w:r>
        <w:separator/>
      </w:r>
    </w:p>
  </w:endnote>
  <w:endnote w:type="continuationSeparator" w:id="0">
    <w:p w:rsidR="003C7D33" w:rsidRDefault="003C7D33" w:rsidP="007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33" w:rsidRDefault="003C7D33" w:rsidP="00787AF1">
      <w:pPr>
        <w:spacing w:after="0" w:line="240" w:lineRule="auto"/>
      </w:pPr>
      <w:r>
        <w:separator/>
      </w:r>
    </w:p>
  </w:footnote>
  <w:footnote w:type="continuationSeparator" w:id="0">
    <w:p w:rsidR="003C7D33" w:rsidRDefault="003C7D33" w:rsidP="0078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8"/>
    <w:rsid w:val="00032B3A"/>
    <w:rsid w:val="00142BD0"/>
    <w:rsid w:val="002B43E6"/>
    <w:rsid w:val="0032075A"/>
    <w:rsid w:val="0033137B"/>
    <w:rsid w:val="003672A8"/>
    <w:rsid w:val="00387E92"/>
    <w:rsid w:val="003B2F8A"/>
    <w:rsid w:val="003C7D33"/>
    <w:rsid w:val="00476B7A"/>
    <w:rsid w:val="00510E65"/>
    <w:rsid w:val="00523498"/>
    <w:rsid w:val="00544334"/>
    <w:rsid w:val="00547D98"/>
    <w:rsid w:val="005E7AF0"/>
    <w:rsid w:val="0064741B"/>
    <w:rsid w:val="0069206A"/>
    <w:rsid w:val="00787AF1"/>
    <w:rsid w:val="007A4CBE"/>
    <w:rsid w:val="00814233"/>
    <w:rsid w:val="00914822"/>
    <w:rsid w:val="0094412C"/>
    <w:rsid w:val="009520FC"/>
    <w:rsid w:val="009E47C1"/>
    <w:rsid w:val="00A33045"/>
    <w:rsid w:val="00B445A5"/>
    <w:rsid w:val="00BA1123"/>
    <w:rsid w:val="00C04822"/>
    <w:rsid w:val="00CC6CF6"/>
    <w:rsid w:val="00DB2B5F"/>
    <w:rsid w:val="00E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AF1"/>
  </w:style>
  <w:style w:type="paragraph" w:styleId="Zpat">
    <w:name w:val="footer"/>
    <w:basedOn w:val="Normln"/>
    <w:link w:val="ZpatChar"/>
    <w:uiPriority w:val="99"/>
    <w:unhideWhenUsed/>
    <w:rsid w:val="0078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AF1"/>
  </w:style>
  <w:style w:type="character" w:styleId="Hypertextovodkaz">
    <w:name w:val="Hyperlink"/>
    <w:basedOn w:val="Standardnpsmoodstavce"/>
    <w:uiPriority w:val="99"/>
    <w:unhideWhenUsed/>
    <w:rsid w:val="00320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AF1"/>
  </w:style>
  <w:style w:type="paragraph" w:styleId="Zpat">
    <w:name w:val="footer"/>
    <w:basedOn w:val="Normln"/>
    <w:link w:val="ZpatChar"/>
    <w:uiPriority w:val="99"/>
    <w:unhideWhenUsed/>
    <w:rsid w:val="0078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AF1"/>
  </w:style>
  <w:style w:type="character" w:styleId="Hypertextovodkaz">
    <w:name w:val="Hyperlink"/>
    <w:basedOn w:val="Standardnpsmoodstavce"/>
    <w:uiPriority w:val="99"/>
    <w:unhideWhenUsed/>
    <w:rsid w:val="00320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onboskohavir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Hoňková</dc:creator>
  <cp:lastModifiedBy>vlk</cp:lastModifiedBy>
  <cp:revision>3</cp:revision>
  <dcterms:created xsi:type="dcterms:W3CDTF">2018-12-11T10:36:00Z</dcterms:created>
  <dcterms:modified xsi:type="dcterms:W3CDTF">2018-12-11T10:40:00Z</dcterms:modified>
</cp:coreProperties>
</file>